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97" w:rsidRPr="00232D97" w:rsidRDefault="00232D97" w:rsidP="00232D97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232D97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Формирование основ безопасности жизнедеятельности у детей старшего дошкольного возраста Интерактивный спектакль по теме «Одни дома» по мотивам русской народной сказки «Волк и семеро козлят»</w:t>
      </w:r>
    </w:p>
    <w:p w:rsidR="00232D97" w:rsidRPr="00232D97" w:rsidRDefault="00232D97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Дошкольный возраст является благоприятным для освоения ОБЖ, поскольку в период дошкольного детства формируются психические новообразования, определяющие возможность осуществления целенаправленной работы в данном направлении. Целенаправленная педагогическая деятельность строится с учетом формирования у дошкольников целостного представления о мире, взаимозависимости различных процессов, в том числе в сфере безопасности человеческого существования. Результативность формирования ОБЖ у дошкольников связана не только с развитием мыслительных операций, но и с формированием жизненной позиции, развитием мировоззрения, нравственно-волевых качеств.</w:t>
      </w:r>
    </w:p>
    <w:p w:rsidR="002B446C" w:rsidRDefault="00232D97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2D9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Задачи: </w:t>
      </w:r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организовать применение детьми компетенций безопасного поведения в различных ситуациях, применение знаний о правилах безопасного поведения, связанных с использованием предметов быта, контактами с незнакомыми людьми. </w:t>
      </w:r>
    </w:p>
    <w:p w:rsidR="00232D97" w:rsidRPr="00232D97" w:rsidRDefault="00232D97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Формировать коммуникативные компетенции.</w:t>
      </w:r>
    </w:p>
    <w:p w:rsidR="002B446C" w:rsidRDefault="002B446C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2B446C" w:rsidRDefault="002B446C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232D97" w:rsidRPr="00232D97" w:rsidRDefault="00232D97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2D9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Сценарий интерактивного спектакля:</w:t>
      </w:r>
    </w:p>
    <w:p w:rsidR="00232D97" w:rsidRPr="00232D97" w:rsidRDefault="00232D97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Действующие лица:</w:t>
      </w:r>
    </w:p>
    <w:p w:rsidR="00232D97" w:rsidRPr="00232D97" w:rsidRDefault="00C721AB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</w:t>
      </w:r>
      <w:r w:rsidR="00232D97"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козлят – дети старшей группы</w:t>
      </w:r>
    </w:p>
    <w:p w:rsidR="00232D97" w:rsidRPr="00232D97" w:rsidRDefault="00232D97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Старший козленок – взрослый</w:t>
      </w:r>
      <w:r w:rsidR="00C721A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воспитатель</w:t>
      </w:r>
    </w:p>
    <w:p w:rsidR="00232D97" w:rsidRPr="00232D97" w:rsidRDefault="00232D97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Мама Коза – взрослый</w:t>
      </w:r>
      <w:r w:rsidR="00C721A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(родители)</w:t>
      </w:r>
    </w:p>
    <w:p w:rsidR="00232D97" w:rsidRPr="00232D97" w:rsidRDefault="00232D97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Волк – взрослый</w:t>
      </w:r>
      <w:r w:rsidR="00C721A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(родители)</w:t>
      </w:r>
    </w:p>
    <w:p w:rsidR="000F41A3" w:rsidRDefault="000F41A3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:rsidR="000F41A3" w:rsidRDefault="002B446C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Атрибуты: шапочки козлят на всех детей и взрослых, музыка</w:t>
      </w:r>
      <w:r w:rsidR="00E9026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, домик для козлят, интерактивная доска.</w:t>
      </w:r>
    </w:p>
    <w:p w:rsidR="000F41A3" w:rsidRDefault="000F41A3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:rsidR="000F41A3" w:rsidRDefault="000F41A3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:rsidR="000F41A3" w:rsidRDefault="000F41A3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:rsidR="000F41A3" w:rsidRDefault="000F41A3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0F41A3" w:rsidRDefault="000F41A3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:rsidR="000F41A3" w:rsidRDefault="000F41A3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:rsidR="000F41A3" w:rsidRDefault="000F41A3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:rsidR="000F41A3" w:rsidRDefault="002B446C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                              Подготовила воспитатель старшей группы «Почемучки»:  Фомичева Т.Н.</w:t>
      </w:r>
    </w:p>
    <w:p w:rsidR="00232D97" w:rsidRPr="00232D97" w:rsidRDefault="00232D97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2D9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lastRenderedPageBreak/>
        <w:t>Организация детей</w:t>
      </w:r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предложить отгадать загадку -</w:t>
      </w:r>
    </w:p>
    <w:p w:rsidR="00232D97" w:rsidRPr="00232D97" w:rsidRDefault="00232D97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Ждали маму с молоком,</w:t>
      </w:r>
    </w:p>
    <w:p w:rsidR="00232D97" w:rsidRPr="00232D97" w:rsidRDefault="00232D97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впустили волка в дом.</w:t>
      </w:r>
    </w:p>
    <w:p w:rsidR="00232D97" w:rsidRPr="00232D97" w:rsidRDefault="00232D97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Кто же были эти</w:t>
      </w:r>
    </w:p>
    <w:p w:rsidR="00232D97" w:rsidRPr="00232D97" w:rsidRDefault="00232D97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Маленькие детки? (сказка «Волк и семеро козлят»)</w:t>
      </w:r>
    </w:p>
    <w:p w:rsidR="00232D97" w:rsidRPr="00232D97" w:rsidRDefault="00232D97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отправляемся в сказку «Волк и семеро козлят».</w:t>
      </w:r>
    </w:p>
    <w:p w:rsidR="00232D97" w:rsidRPr="00232D97" w:rsidRDefault="00232D97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Надеваем атрибуты. Звучит музыка.</w:t>
      </w:r>
    </w:p>
    <w:p w:rsidR="00C721AB" w:rsidRDefault="00C721AB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32D97" w:rsidRPr="00232D97" w:rsidRDefault="00232D97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Мама Коза отправляется в лес и </w:t>
      </w:r>
      <w:r w:rsidR="00C721A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строго настрого наказала:</w:t>
      </w:r>
      <w:r w:rsidR="00C721AB" w:rsidRPr="00C721A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— Кто придет к избушечке, станет проситьс</w:t>
      </w:r>
      <w:r w:rsidR="00C721A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я толстым голосом, </w:t>
      </w:r>
      <w:r w:rsidR="00C721AB" w:rsidRPr="00C721A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дверь не отворяйте, никого не впускайте.</w:t>
      </w:r>
      <w:r w:rsidR="00C721A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Хорошо заприте дверь.</w:t>
      </w:r>
    </w:p>
    <w:p w:rsidR="00232D97" w:rsidRPr="00232D97" w:rsidRDefault="00232D97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2D9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Старший козленок</w:t>
      </w:r>
      <w:r w:rsidR="00C721A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вместе с козлятами: </w:t>
      </w:r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волнуйся, мамочка, будет все в порядке.</w:t>
      </w:r>
    </w:p>
    <w:p w:rsidR="00232D97" w:rsidRPr="00232D97" w:rsidRDefault="00232D97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Мама Коза ушла, козлята остаются одни.</w:t>
      </w:r>
    </w:p>
    <w:p w:rsidR="00232D97" w:rsidRPr="00232D97" w:rsidRDefault="00232D97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41A3">
        <w:rPr>
          <w:rStyle w:val="10"/>
        </w:rPr>
        <w:t>Старший козленок.</w:t>
      </w:r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C721A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</w:t>
      </w:r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Козлятки, а что же мы будем делать</w:t>
      </w:r>
      <w:r w:rsidR="00C721A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вами</w:t>
      </w:r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чем </w:t>
      </w:r>
      <w:r w:rsidR="002B44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будем </w:t>
      </w:r>
      <w:proofErr w:type="gramStart"/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заниматься</w:t>
      </w:r>
      <w:proofErr w:type="gramEnd"/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если остались одни дома? Козлятки-ребятки отвечают. Навести на мысль, что бояться не нужно, надо заняться любимым делом, рисовать,</w:t>
      </w:r>
      <w:r w:rsidR="00C721A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играть в куклы, смотреть книги……..</w:t>
      </w:r>
    </w:p>
    <w:p w:rsidR="00232D97" w:rsidRPr="00232D97" w:rsidRDefault="00232D97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41A3">
        <w:rPr>
          <w:rStyle w:val="10"/>
        </w:rPr>
        <w:t>Старший козленок</w:t>
      </w:r>
      <w:r w:rsidR="002B446C">
        <w:rPr>
          <w:rStyle w:val="10"/>
        </w:rPr>
        <w:t>.</w:t>
      </w:r>
      <w:r w:rsidR="00C721AB">
        <w:rPr>
          <w:rStyle w:val="10"/>
        </w:rPr>
        <w:t xml:space="preserve">   </w:t>
      </w:r>
      <w:r w:rsidR="00C721A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А </w:t>
      </w:r>
      <w:r w:rsidR="00C721A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</w:t>
      </w:r>
      <w:r w:rsidR="002B44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авайте поиграем!</w:t>
      </w:r>
    </w:p>
    <w:p w:rsidR="00232D97" w:rsidRPr="00232D97" w:rsidRDefault="00232D97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Звучит музыка. Игра «Правильно – неправильно». Я буду называть утверждение, если оно верно – хлопки над голово</w:t>
      </w:r>
      <w:r w:rsidR="00C721A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й, если нет</w:t>
      </w:r>
      <w:r w:rsidR="002B44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 w:rsidR="00C721A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то приседаем.</w:t>
      </w:r>
    </w:p>
    <w:p w:rsidR="00232D97" w:rsidRPr="00232D97" w:rsidRDefault="00232D97" w:rsidP="00232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дороге идет…пешеход.</w:t>
      </w:r>
    </w:p>
    <w:p w:rsidR="00232D97" w:rsidRPr="00232D97" w:rsidRDefault="00232D97" w:rsidP="00232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Машину ведет…пассажир.</w:t>
      </w:r>
    </w:p>
    <w:p w:rsidR="00232D97" w:rsidRPr="00232D97" w:rsidRDefault="00232D97" w:rsidP="00232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 светофора…три глаза.</w:t>
      </w:r>
    </w:p>
    <w:p w:rsidR="00232D97" w:rsidRPr="00232D97" w:rsidRDefault="00232D97" w:rsidP="00232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Красный свет </w:t>
      </w:r>
      <w:proofErr w:type="gramStart"/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говорит</w:t>
      </w:r>
      <w:proofErr w:type="gramEnd"/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…иди.</w:t>
      </w:r>
    </w:p>
    <w:p w:rsidR="00232D97" w:rsidRPr="00232D97" w:rsidRDefault="00232D97" w:rsidP="00232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играем в прятки на…автобусной остановке.</w:t>
      </w:r>
    </w:p>
    <w:p w:rsidR="002B446C" w:rsidRDefault="00232D97" w:rsidP="00232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Можно переходить дорогу в любом месте.</w:t>
      </w:r>
      <w:r w:rsidR="002B44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232D97" w:rsidRPr="00232D97" w:rsidRDefault="002B446C" w:rsidP="00232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пешеходному переходу едут машины.</w:t>
      </w:r>
    </w:p>
    <w:p w:rsidR="00232D97" w:rsidRPr="00232D97" w:rsidRDefault="00C721AB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Молодцы, поиграли мы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здорово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!</w:t>
      </w:r>
    </w:p>
    <w:p w:rsidR="00232D97" w:rsidRPr="00232D97" w:rsidRDefault="00232D97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Стук в дверь.</w:t>
      </w:r>
    </w:p>
    <w:p w:rsidR="00232D97" w:rsidRPr="00232D97" w:rsidRDefault="00232D97" w:rsidP="000F41A3">
      <w:pPr>
        <w:pStyle w:val="1"/>
        <w:rPr>
          <w:rFonts w:eastAsia="Times New Roman"/>
          <w:lang w:eastAsia="ru-RU"/>
        </w:rPr>
      </w:pPr>
      <w:r w:rsidRPr="00232D97">
        <w:rPr>
          <w:rFonts w:eastAsia="Times New Roman"/>
          <w:i/>
          <w:iCs/>
          <w:lang w:eastAsia="ru-RU"/>
        </w:rPr>
        <w:t>Козлята</w:t>
      </w:r>
      <w:r w:rsidRPr="00232D97">
        <w:rPr>
          <w:rFonts w:eastAsia="Times New Roman"/>
          <w:lang w:eastAsia="ru-RU"/>
        </w:rPr>
        <w:t>. Кто там?</w:t>
      </w:r>
    </w:p>
    <w:p w:rsidR="00232D97" w:rsidRPr="00232D97" w:rsidRDefault="00232D97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41A3">
        <w:rPr>
          <w:rStyle w:val="10"/>
        </w:rPr>
        <w:t>Волк.</w:t>
      </w:r>
      <w:r w:rsidRPr="00232D9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r w:rsidR="00395AD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 </w:t>
      </w:r>
      <w:r w:rsidRPr="00232D9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Очень ласковый и вежливый голос отвечает: «Здравствуйте, козлятки, я вас поздравляю! Ваша мама участвовала в нашей акции и выиграла компьютер. Я пришел вам его вручить, откройте дверь, пожалуйста!»</w:t>
      </w:r>
    </w:p>
    <w:p w:rsidR="00232D97" w:rsidRPr="00232D97" w:rsidRDefault="00232D97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5ADB">
        <w:rPr>
          <w:rStyle w:val="10"/>
        </w:rPr>
        <w:t>Старший козленок.</w:t>
      </w:r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Что же мы будем делать козлятки? Открывать или нет?</w:t>
      </w:r>
    </w:p>
    <w:p w:rsidR="00232D97" w:rsidRPr="00232D97" w:rsidRDefault="00232D97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Ответы детей. Дети предлагают разные варианты действий.</w:t>
      </w:r>
    </w:p>
    <w:p w:rsidR="00232D97" w:rsidRPr="00232D97" w:rsidRDefault="00232D97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5ADB">
        <w:rPr>
          <w:rStyle w:val="10"/>
        </w:rPr>
        <w:t>Старший козленок.</w:t>
      </w:r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Скоро придет наша мама, она все решит. Приходите позже.</w:t>
      </w:r>
    </w:p>
    <w:p w:rsidR="00232D97" w:rsidRPr="00232D97" w:rsidRDefault="00232D97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Волк, очень злой, уходит в лес</w:t>
      </w:r>
    </w:p>
    <w:p w:rsidR="00232D97" w:rsidRPr="00232D97" w:rsidRDefault="00232D97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5ADB">
        <w:rPr>
          <w:rStyle w:val="10"/>
        </w:rPr>
        <w:t>Старший козленок.</w:t>
      </w:r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C721A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Ой, к</w:t>
      </w:r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 скучно. Давайте маме поможем навести порядок в доме. Что мы можем сделать?</w:t>
      </w:r>
    </w:p>
    <w:p w:rsidR="00232D97" w:rsidRPr="00232D97" w:rsidRDefault="00232D97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Ответы детей: уб</w:t>
      </w:r>
      <w:r w:rsidR="00C721A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рать свои игрушки, сложить вещи, постирать белье, вытереть пыль.......</w:t>
      </w:r>
    </w:p>
    <w:p w:rsidR="00232D97" w:rsidRPr="00232D97" w:rsidRDefault="00232D97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5ADB">
        <w:rPr>
          <w:rStyle w:val="10"/>
        </w:rPr>
        <w:lastRenderedPageBreak/>
        <w:t>Старший козленок</w:t>
      </w:r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А можно, ли пылесосить?</w:t>
      </w:r>
    </w:p>
    <w:p w:rsidR="00232D97" w:rsidRPr="00232D97" w:rsidRDefault="00232D97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5ADB">
        <w:rPr>
          <w:rStyle w:val="10"/>
        </w:rPr>
        <w:t>Козлята-ребята</w:t>
      </w:r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Нет. Пылесос и другие электроприборы трогать, включать нельзя.</w:t>
      </w:r>
    </w:p>
    <w:p w:rsidR="00C721AB" w:rsidRDefault="00232D97" w:rsidP="00232D97">
      <w:pPr>
        <w:shd w:val="clear" w:color="auto" w:fill="FFFFFF"/>
        <w:spacing w:after="150" w:line="240" w:lineRule="auto"/>
        <w:rPr>
          <w:rStyle w:val="10"/>
        </w:rPr>
      </w:pPr>
      <w:r w:rsidRPr="00395ADB">
        <w:rPr>
          <w:rStyle w:val="10"/>
        </w:rPr>
        <w:t>Старший козленок.</w:t>
      </w:r>
      <w:r w:rsidR="00C721AB">
        <w:rPr>
          <w:rStyle w:val="10"/>
        </w:rPr>
        <w:t xml:space="preserve">   А почему нельзя включать электроприборы, когда нет дома взрослых?  (ответы детей).</w:t>
      </w:r>
    </w:p>
    <w:p w:rsidR="00232D97" w:rsidRPr="00232D97" w:rsidRDefault="00232D97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Можно протереть пыль тряпочкой и подмести веником.</w:t>
      </w:r>
    </w:p>
    <w:p w:rsidR="00232D97" w:rsidRPr="00232D97" w:rsidRDefault="00232D97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Старший козленок предлагает веник и тряпочки. Звучит музыка. Уборка.</w:t>
      </w:r>
    </w:p>
    <w:p w:rsidR="00232D97" w:rsidRPr="00232D97" w:rsidRDefault="00232D97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Раздается стук в дверь.</w:t>
      </w:r>
    </w:p>
    <w:p w:rsidR="00232D97" w:rsidRPr="00232D97" w:rsidRDefault="00232D97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5ADB">
        <w:rPr>
          <w:rStyle w:val="10"/>
        </w:rPr>
        <w:t>Волк</w:t>
      </w:r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просит открыть дверь, чтобы вызвать «скорую помощь», потому что у него не работает телефон.</w:t>
      </w:r>
    </w:p>
    <w:p w:rsidR="00232D97" w:rsidRPr="00232D97" w:rsidRDefault="00232D97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5ADB">
        <w:rPr>
          <w:rStyle w:val="10"/>
        </w:rPr>
        <w:t>Волк </w:t>
      </w:r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(кричит). Откройте быстрее, моему другу плохо, надо срочно вызвать «скорую помощь»!</w:t>
      </w:r>
    </w:p>
    <w:p w:rsidR="00232D97" w:rsidRPr="00232D97" w:rsidRDefault="00232D97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5ADB">
        <w:rPr>
          <w:rStyle w:val="10"/>
        </w:rPr>
        <w:t>Старший козленок.</w:t>
      </w:r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Как вы думаете</w:t>
      </w:r>
      <w:r w:rsidR="002B44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 w:rsidR="000F41A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как</w:t>
      </w:r>
      <w:r w:rsidR="002B44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стоит поступить</w:t>
      </w:r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232D97" w:rsidRPr="00232D97" w:rsidRDefault="00232D97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5ADB">
        <w:rPr>
          <w:rStyle w:val="10"/>
        </w:rPr>
        <w:t>Старший козленок</w:t>
      </w:r>
      <w:r w:rsidRPr="00232D9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поясняет детям, что может случиться, организует обсуждение – как помочь незнакомцу, не нарушая правил безопасности. Независимо от того какие варианты предлагают дети, необходимо подвести итог обсуждения, выяснить, как позвонить в «скорую помощь» и какие сведения необходимо сообщить по телефону</w:t>
      </w:r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232D97" w:rsidRPr="00232D97" w:rsidRDefault="00232D97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5ADB">
        <w:rPr>
          <w:rStyle w:val="10"/>
        </w:rPr>
        <w:t>Старший козленок</w:t>
      </w:r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(подходит к двери и обращается к Волку). Скажите точно, что у вас случилось и где находится ваш друг, мы сами вызовем «скорую помощь»</w:t>
      </w:r>
    </w:p>
    <w:p w:rsidR="00232D97" w:rsidRPr="00232D97" w:rsidRDefault="00232D97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Из-за двери раздается ворчание Волка и звуки удаляющихся шагов.</w:t>
      </w:r>
    </w:p>
    <w:p w:rsidR="00232D97" w:rsidRPr="00232D97" w:rsidRDefault="00232D97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5ADB">
        <w:rPr>
          <w:rStyle w:val="10"/>
        </w:rPr>
        <w:t>Старший козленок.</w:t>
      </w:r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Ух, я так переволновался, что даже проголодался. Давайте приготовим салат -  сами поедим и маму угостим.</w:t>
      </w:r>
      <w:r w:rsidR="002B44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Как мы будем готовить салат?</w:t>
      </w:r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 можно ли трогать нож? Почему? (ответы детей).</w:t>
      </w:r>
    </w:p>
    <w:p w:rsidR="002B446C" w:rsidRDefault="00232D97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научу вас готовить прекрасный салат без ножа.</w:t>
      </w:r>
      <w:r w:rsidR="002B44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</w:t>
      </w:r>
    </w:p>
    <w:p w:rsidR="002B446C" w:rsidRDefault="002B446C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Игра «Приготовь салат»!</w:t>
      </w:r>
    </w:p>
    <w:p w:rsidR="00232D97" w:rsidRPr="00232D97" w:rsidRDefault="002B446C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Но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сначала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прежде чем приготовить еду, что нужно перед этим нам сделать? Правильно! Помыть руки, а зачем мы должны мыть руки? Да, верно, а сейчас мы будем готовить очень вкусный и полезный салат с витаминами!</w:t>
      </w:r>
    </w:p>
    <w:p w:rsidR="00232D97" w:rsidRPr="00232D97" w:rsidRDefault="00232D97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Старший козленок показывает, как готовить салат из листьев капусты, кресс-салат, петрушки и другой зелени без помощи ножа – отрывая руками кусочки листьев. Заправляем салат растительным маслом и солим.</w:t>
      </w:r>
      <w:r w:rsidR="002B44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Молодцы! Наша мама очень будет рада!</w:t>
      </w:r>
    </w:p>
    <w:p w:rsidR="00232D97" w:rsidRPr="00232D97" w:rsidRDefault="00232D97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Вновь раздается стук.</w:t>
      </w:r>
    </w:p>
    <w:p w:rsidR="00232D97" w:rsidRPr="00232D97" w:rsidRDefault="00232D97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5ADB">
        <w:rPr>
          <w:rStyle w:val="10"/>
        </w:rPr>
        <w:t xml:space="preserve">Волк </w:t>
      </w:r>
      <w:r w:rsidRPr="00232D9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просит открыть дверь, потому что он пришел по поручению мамы козлят.</w:t>
      </w:r>
    </w:p>
    <w:p w:rsidR="00232D97" w:rsidRPr="00232D97" w:rsidRDefault="00232D97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5ADB">
        <w:rPr>
          <w:rStyle w:val="10"/>
        </w:rPr>
        <w:t>Волк.</w:t>
      </w:r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Здравствуйте, козлята. Я друг вашей мамы, дядя Вася. Мама ждет в магазине, ей не хватило денег, чтобы рассчитаться за покупки. Ее задержали в магазине до тех пор, пока она не заплатит. Открывайте быстрее, нужно взять деньги и отнести их маме!</w:t>
      </w:r>
    </w:p>
    <w:p w:rsidR="00232D97" w:rsidRPr="00232D97" w:rsidRDefault="00232D97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5ADB">
        <w:rPr>
          <w:rStyle w:val="10"/>
        </w:rPr>
        <w:t>Старший козленок.</w:t>
      </w:r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0F41A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</w:t>
      </w:r>
      <w:proofErr w:type="spellStart"/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Козлятушки</w:t>
      </w:r>
      <w:proofErr w:type="spellEnd"/>
      <w:r w:rsidR="000F41A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="000F41A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ребятушки, что же нам делать?</w:t>
      </w:r>
    </w:p>
    <w:p w:rsidR="00232D97" w:rsidRPr="00232D97" w:rsidRDefault="00232D97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2D9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Дети высказывают свое мнение. Козлята решают не открывать, позвонить маме и узнать, правду ли говорит ее «друг»</w:t>
      </w:r>
    </w:p>
    <w:p w:rsidR="00232D97" w:rsidRPr="00232D97" w:rsidRDefault="00232D97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5ADB">
        <w:rPr>
          <w:rStyle w:val="10"/>
        </w:rPr>
        <w:t>Старший козленок.</w:t>
      </w:r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 вы </w:t>
      </w:r>
      <w:proofErr w:type="spellStart"/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козлятушки</w:t>
      </w:r>
      <w:proofErr w:type="spellEnd"/>
      <w:r w:rsidR="002B44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="002B44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ребятушки</w:t>
      </w:r>
      <w:proofErr w:type="gramEnd"/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знаете ли номер телефона своей мамы? Его нужно записать на листе.</w:t>
      </w:r>
    </w:p>
    <w:p w:rsidR="00232D97" w:rsidRPr="00232D97" w:rsidRDefault="00232D97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Звучит тревожная музыка. Волк разозлился, он сильно стучит в дверь, угрожает козлятам.</w:t>
      </w:r>
    </w:p>
    <w:p w:rsidR="00232D97" w:rsidRPr="00232D97" w:rsidRDefault="00232D97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5ADB">
        <w:rPr>
          <w:rStyle w:val="10"/>
        </w:rPr>
        <w:lastRenderedPageBreak/>
        <w:t>Старший козленок.</w:t>
      </w:r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Что же нам делать? Нужно вызвать полицию. Помогите, подскажите, </w:t>
      </w:r>
      <w:r w:rsidRPr="00232D9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как позвонить в полицию.</w:t>
      </w:r>
    </w:p>
    <w:p w:rsidR="002B446C" w:rsidRDefault="00232D97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232D9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Дети высказывают свое мнение. Вне зависимости от ответов показывает плакат с номерами телефона служб спасения и полиции. </w:t>
      </w:r>
    </w:p>
    <w:p w:rsidR="00232D97" w:rsidRPr="00232D97" w:rsidRDefault="00232D97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232D9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Отдельно указываются номера, </w:t>
      </w:r>
      <w:r w:rsidR="000F41A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r w:rsidRPr="00232D9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которые нужно набирать со стационарного и с мобильного телефонов.</w:t>
      </w:r>
      <w:proofErr w:type="gramEnd"/>
    </w:p>
    <w:p w:rsidR="002B446C" w:rsidRDefault="002B446C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:rsidR="00232D97" w:rsidRPr="00232D97" w:rsidRDefault="00232D97" w:rsidP="00232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2D9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После того как козлята позвонили в полицию, входит мама Коза. Козлята по очереди рассказывают о событиях, произошедших с ними. Коза хвалит козлят за то, что они не растерялись и выполнили все необходимые правила безопасного поведения. Мама Коза говорит, что Волка уже </w:t>
      </w:r>
      <w:proofErr w:type="gramStart"/>
      <w:r w:rsidRPr="00232D9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поймали</w:t>
      </w:r>
      <w:proofErr w:type="gramEnd"/>
      <w:r w:rsidRPr="00232D9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и он ответит за свои поступки. Звучит финальная музыка.</w:t>
      </w:r>
    </w:p>
    <w:p w:rsidR="00232D97" w:rsidRPr="000F41A3" w:rsidRDefault="00232D97" w:rsidP="000F41A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2D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 обобщили свои знания по данной теме. Были очень заинтересованы и активны.</w:t>
      </w:r>
    </w:p>
    <w:p w:rsidR="00656CAC" w:rsidRDefault="00656CAC"/>
    <w:sectPr w:rsidR="00656CAC" w:rsidSect="0060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26B" w:rsidRDefault="00E9026B" w:rsidP="00E9026B">
      <w:pPr>
        <w:spacing w:after="0" w:line="240" w:lineRule="auto"/>
      </w:pPr>
      <w:r>
        <w:separator/>
      </w:r>
    </w:p>
  </w:endnote>
  <w:endnote w:type="continuationSeparator" w:id="0">
    <w:p w:rsidR="00E9026B" w:rsidRDefault="00E9026B" w:rsidP="00E9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26B" w:rsidRDefault="00E9026B" w:rsidP="00E9026B">
      <w:pPr>
        <w:spacing w:after="0" w:line="240" w:lineRule="auto"/>
      </w:pPr>
      <w:r>
        <w:separator/>
      </w:r>
    </w:p>
  </w:footnote>
  <w:footnote w:type="continuationSeparator" w:id="0">
    <w:p w:rsidR="00E9026B" w:rsidRDefault="00E9026B" w:rsidP="00E90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A24AD"/>
    <w:multiLevelType w:val="multilevel"/>
    <w:tmpl w:val="7962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D97"/>
    <w:rsid w:val="000F41A3"/>
    <w:rsid w:val="00232D97"/>
    <w:rsid w:val="002B446C"/>
    <w:rsid w:val="002D169E"/>
    <w:rsid w:val="00395ADB"/>
    <w:rsid w:val="006049E5"/>
    <w:rsid w:val="00656CAC"/>
    <w:rsid w:val="00C721AB"/>
    <w:rsid w:val="00E9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E5"/>
  </w:style>
  <w:style w:type="paragraph" w:styleId="1">
    <w:name w:val="heading 1"/>
    <w:basedOn w:val="a"/>
    <w:next w:val="a"/>
    <w:link w:val="10"/>
    <w:uiPriority w:val="9"/>
    <w:qFormat/>
    <w:rsid w:val="000F4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90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26B"/>
  </w:style>
  <w:style w:type="paragraph" w:styleId="a5">
    <w:name w:val="footer"/>
    <w:basedOn w:val="a"/>
    <w:link w:val="a6"/>
    <w:uiPriority w:val="99"/>
    <w:unhideWhenUsed/>
    <w:rsid w:val="00E90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2018-03-29T03:20:00Z</dcterms:created>
  <dcterms:modified xsi:type="dcterms:W3CDTF">2018-09-08T05:24:00Z</dcterms:modified>
</cp:coreProperties>
</file>