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97" w:rsidRPr="003B3791" w:rsidRDefault="00393C97" w:rsidP="003B3791">
      <w:pPr>
        <w:jc w:val="center"/>
        <w:rPr>
          <w:b/>
          <w:sz w:val="28"/>
          <w:szCs w:val="28"/>
        </w:rPr>
      </w:pPr>
      <w:r w:rsidRPr="003B3791">
        <w:rPr>
          <w:b/>
          <w:sz w:val="28"/>
          <w:szCs w:val="28"/>
        </w:rPr>
        <w:t>ДОГОВОР</w:t>
      </w:r>
    </w:p>
    <w:p w:rsidR="00393C97" w:rsidRPr="003B3791" w:rsidRDefault="00393C97" w:rsidP="003B3791">
      <w:pPr>
        <w:jc w:val="center"/>
        <w:rPr>
          <w:b/>
          <w:sz w:val="28"/>
          <w:szCs w:val="28"/>
        </w:rPr>
      </w:pPr>
      <w:r w:rsidRPr="003B3791">
        <w:rPr>
          <w:b/>
          <w:sz w:val="28"/>
          <w:szCs w:val="28"/>
        </w:rPr>
        <w:t>благотворительного пожертвования</w:t>
      </w:r>
    </w:p>
    <w:p w:rsidR="00393C97" w:rsidRPr="003B3791" w:rsidRDefault="00393C97" w:rsidP="00393C97">
      <w:pPr>
        <w:jc w:val="center"/>
        <w:rPr>
          <w:b/>
          <w:sz w:val="28"/>
          <w:szCs w:val="28"/>
        </w:rPr>
      </w:pPr>
    </w:p>
    <w:p w:rsidR="00393C97" w:rsidRPr="003B3791" w:rsidRDefault="00393C97" w:rsidP="00393C97">
      <w:pPr>
        <w:jc w:val="both"/>
      </w:pPr>
      <w:r w:rsidRPr="003B3791">
        <w:t>г. Новомосковск</w:t>
      </w:r>
      <w:r w:rsidRPr="003B3791">
        <w:tab/>
      </w:r>
      <w:r w:rsidRPr="003B3791">
        <w:tab/>
      </w:r>
      <w:r w:rsidRPr="003B3791">
        <w:tab/>
      </w:r>
      <w:r w:rsidRPr="003B3791">
        <w:tab/>
      </w:r>
      <w:r w:rsidRPr="003B3791">
        <w:tab/>
      </w:r>
      <w:r w:rsidRPr="003B3791">
        <w:tab/>
      </w:r>
      <w:r w:rsidRPr="003B3791">
        <w:tab/>
      </w:r>
      <w:r w:rsidRPr="003B3791">
        <w:tab/>
        <w:t>от   «____» ________ 20 ___ г.</w:t>
      </w:r>
    </w:p>
    <w:p w:rsidR="00393C97" w:rsidRPr="003B3791" w:rsidRDefault="00393C97" w:rsidP="00393C97">
      <w:pPr>
        <w:jc w:val="both"/>
      </w:pPr>
    </w:p>
    <w:p w:rsidR="00393C97" w:rsidRDefault="00393C97" w:rsidP="003B3791">
      <w:pPr>
        <w:ind w:firstLine="540"/>
        <w:jc w:val="both"/>
      </w:pPr>
      <w:r w:rsidRPr="003B3791">
        <w:rPr>
          <w:b/>
        </w:rPr>
        <w:t>___________________________________</w:t>
      </w:r>
      <w:r w:rsidRPr="003B3791">
        <w:t>, именуемая(</w:t>
      </w:r>
      <w:proofErr w:type="spellStart"/>
      <w:r w:rsidRPr="003B3791">
        <w:t>ый</w:t>
      </w:r>
      <w:proofErr w:type="spellEnd"/>
      <w:r w:rsidRPr="003B3791">
        <w:t xml:space="preserve">) в дальнейшем «Даритель» с одной стороны, и </w:t>
      </w:r>
      <w:r w:rsidR="003D021D">
        <w:t>______</w:t>
      </w:r>
      <w:bookmarkStart w:id="0" w:name="_GoBack"/>
      <w:bookmarkEnd w:id="0"/>
      <w:r w:rsidRPr="003B3791">
        <w:t xml:space="preserve">___________________________________________________________________, в лице </w:t>
      </w:r>
      <w:proofErr w:type="gramStart"/>
      <w:r w:rsidRPr="003B3791">
        <w:t>руководителя  _</w:t>
      </w:r>
      <w:proofErr w:type="gramEnd"/>
      <w:r w:rsidRPr="003B3791">
        <w:t>__________________________________</w:t>
      </w:r>
      <w:r w:rsidRPr="003B3791">
        <w:rPr>
          <w:b/>
        </w:rPr>
        <w:t xml:space="preserve">, </w:t>
      </w:r>
      <w:r w:rsidRPr="003B3791">
        <w:t xml:space="preserve"> действующего на основании Устава, с другой стороны,  именуемый в дальнейшем «Одаряемый», совместно именуемые «Стороны», заключили настоящий договор о нижеследующем.</w:t>
      </w:r>
    </w:p>
    <w:p w:rsidR="003B3791" w:rsidRPr="003B3791" w:rsidRDefault="003B3791" w:rsidP="003B3791">
      <w:pPr>
        <w:ind w:firstLine="540"/>
        <w:jc w:val="both"/>
      </w:pPr>
    </w:p>
    <w:p w:rsidR="00393C97" w:rsidRPr="003B3791" w:rsidRDefault="00393C97" w:rsidP="00393C97">
      <w:pPr>
        <w:numPr>
          <w:ilvl w:val="0"/>
          <w:numId w:val="1"/>
        </w:numPr>
        <w:jc w:val="center"/>
        <w:rPr>
          <w:b/>
        </w:rPr>
      </w:pPr>
      <w:r w:rsidRPr="003B3791">
        <w:rPr>
          <w:b/>
        </w:rPr>
        <w:t>Предмет договора</w:t>
      </w:r>
    </w:p>
    <w:p w:rsidR="00393C97" w:rsidRPr="003B3791" w:rsidRDefault="00393C97" w:rsidP="00393C97">
      <w:pPr>
        <w:numPr>
          <w:ilvl w:val="1"/>
          <w:numId w:val="1"/>
        </w:numPr>
        <w:tabs>
          <w:tab w:val="num" w:pos="0"/>
        </w:tabs>
        <w:ind w:firstLine="540"/>
        <w:jc w:val="both"/>
      </w:pPr>
      <w:r w:rsidRPr="003B3791">
        <w:rPr>
          <w:b/>
        </w:rPr>
        <w:t>Даритель</w:t>
      </w:r>
      <w:r w:rsidRPr="003B3791">
        <w:t xml:space="preserve"> обязуется передать </w:t>
      </w:r>
      <w:r w:rsidRPr="003B3791">
        <w:rPr>
          <w:b/>
        </w:rPr>
        <w:t>Одаряемому</w:t>
      </w:r>
      <w:r w:rsidRPr="003B3791">
        <w:t xml:space="preserve"> имущество (далее по тексту договора – дар), указанное в приложении 1, в собственность на цели, указанные в настоящем договоре.</w:t>
      </w:r>
    </w:p>
    <w:p w:rsidR="00393C97" w:rsidRPr="003B3791" w:rsidRDefault="00393C97" w:rsidP="00393C97">
      <w:pPr>
        <w:numPr>
          <w:ilvl w:val="1"/>
          <w:numId w:val="1"/>
        </w:numPr>
        <w:tabs>
          <w:tab w:val="num" w:pos="0"/>
        </w:tabs>
        <w:ind w:firstLine="540"/>
        <w:jc w:val="both"/>
      </w:pPr>
      <w:r w:rsidRPr="003B3791">
        <w:t>Приложение 1 является неотъемлемой частью настоящего договора.</w:t>
      </w:r>
    </w:p>
    <w:p w:rsidR="00393C97" w:rsidRPr="003B3791" w:rsidRDefault="00393C97" w:rsidP="00393C97">
      <w:pPr>
        <w:numPr>
          <w:ilvl w:val="0"/>
          <w:numId w:val="1"/>
        </w:numPr>
        <w:jc w:val="center"/>
        <w:rPr>
          <w:b/>
        </w:rPr>
      </w:pPr>
      <w:r w:rsidRPr="003B3791">
        <w:rPr>
          <w:b/>
        </w:rPr>
        <w:t>Права и обязанности сторон</w:t>
      </w:r>
    </w:p>
    <w:p w:rsidR="00393C97" w:rsidRPr="003B3791" w:rsidRDefault="00393C97" w:rsidP="00393C97">
      <w:pPr>
        <w:numPr>
          <w:ilvl w:val="1"/>
          <w:numId w:val="1"/>
        </w:numPr>
        <w:tabs>
          <w:tab w:val="num" w:pos="0"/>
        </w:tabs>
        <w:ind w:firstLine="540"/>
        <w:jc w:val="both"/>
      </w:pPr>
      <w:r w:rsidRPr="003B3791">
        <w:rPr>
          <w:b/>
        </w:rPr>
        <w:t>Даритель</w:t>
      </w:r>
      <w:r w:rsidRPr="003B3791">
        <w:t xml:space="preserve"> обязуется в течение 5 дней с момента подписания настоящего договора передать </w:t>
      </w:r>
      <w:r w:rsidRPr="003B3791">
        <w:rPr>
          <w:b/>
        </w:rPr>
        <w:t>Одаряемому</w:t>
      </w:r>
      <w:r w:rsidRPr="003B3791">
        <w:t xml:space="preserve"> имущество, указанное в Приложении 1. Передача имущества осуществляется по месту нахождения </w:t>
      </w:r>
      <w:r w:rsidRPr="003B3791">
        <w:rPr>
          <w:b/>
        </w:rPr>
        <w:t>Одаряемого</w:t>
      </w:r>
      <w:r w:rsidRPr="003B3791">
        <w:t>, _________________________________.</w:t>
      </w:r>
    </w:p>
    <w:p w:rsidR="00393C97" w:rsidRPr="003B3791" w:rsidRDefault="00393C97" w:rsidP="00393C97">
      <w:pPr>
        <w:numPr>
          <w:ilvl w:val="1"/>
          <w:numId w:val="1"/>
        </w:numPr>
        <w:tabs>
          <w:tab w:val="num" w:pos="0"/>
        </w:tabs>
        <w:ind w:firstLine="540"/>
        <w:jc w:val="both"/>
      </w:pPr>
      <w:r w:rsidRPr="003B3791">
        <w:rPr>
          <w:b/>
        </w:rPr>
        <w:t>Одаряемый</w:t>
      </w:r>
      <w:r w:rsidRPr="003B3791">
        <w:t xml:space="preserve"> обязан использовать полученное по настоящему договору имущество исключительно для реализации целей, указанных в его Уставе, а именно для </w:t>
      </w:r>
      <w:proofErr w:type="gramStart"/>
      <w:r w:rsidRPr="003B3791">
        <w:t>пользования  в</w:t>
      </w:r>
      <w:proofErr w:type="gramEnd"/>
      <w:r w:rsidRPr="003B3791">
        <w:t>___________________________________________________________________________________________.</w:t>
      </w:r>
    </w:p>
    <w:p w:rsidR="00393C97" w:rsidRPr="003B3791" w:rsidRDefault="00393C97" w:rsidP="00393C97">
      <w:pPr>
        <w:numPr>
          <w:ilvl w:val="1"/>
          <w:numId w:val="1"/>
        </w:numPr>
        <w:tabs>
          <w:tab w:val="num" w:pos="0"/>
        </w:tabs>
        <w:ind w:firstLine="540"/>
        <w:jc w:val="both"/>
      </w:pPr>
      <w:r w:rsidRPr="003B3791">
        <w:t>Если использование имущества в соответствии с целями, указанными в п. 2.2, становится впоследствии изменившихся обстоятельств невозможным, оно может быть использовано по другому назначению.</w:t>
      </w:r>
    </w:p>
    <w:p w:rsidR="00393C97" w:rsidRPr="003B3791" w:rsidRDefault="00393C97" w:rsidP="00393C97">
      <w:pPr>
        <w:numPr>
          <w:ilvl w:val="1"/>
          <w:numId w:val="1"/>
        </w:numPr>
        <w:tabs>
          <w:tab w:val="num" w:pos="0"/>
        </w:tabs>
        <w:ind w:firstLine="540"/>
        <w:jc w:val="both"/>
      </w:pPr>
      <w:r w:rsidRPr="003B3791">
        <w:t xml:space="preserve">Использование переданного по настоящему договору имущества не в соответствии с целями, указанными в п.2.2, а также в случае нарушения </w:t>
      </w:r>
      <w:r w:rsidRPr="003B3791">
        <w:rPr>
          <w:b/>
        </w:rPr>
        <w:t>Одаряемым</w:t>
      </w:r>
      <w:r w:rsidRPr="003B3791">
        <w:t xml:space="preserve"> правил, установленных п.2.3, дает право Дарителю требовать отмены пожертвования.</w:t>
      </w:r>
    </w:p>
    <w:p w:rsidR="00393C97" w:rsidRPr="003B3791" w:rsidRDefault="00393C97" w:rsidP="00393C97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center"/>
        <w:rPr>
          <w:b/>
        </w:rPr>
      </w:pPr>
      <w:r w:rsidRPr="003B3791">
        <w:rPr>
          <w:b/>
        </w:rPr>
        <w:t>Прочие условия</w:t>
      </w:r>
    </w:p>
    <w:p w:rsidR="00393C97" w:rsidRPr="003B3791" w:rsidRDefault="00393C97" w:rsidP="00393C97">
      <w:pPr>
        <w:numPr>
          <w:ilvl w:val="1"/>
          <w:numId w:val="1"/>
        </w:numPr>
        <w:tabs>
          <w:tab w:val="num" w:pos="0"/>
        </w:tabs>
        <w:ind w:firstLine="540"/>
      </w:pPr>
      <w:r w:rsidRPr="003B3791">
        <w:t xml:space="preserve">Настоящий договор вступает в силу с момента его подписания </w:t>
      </w:r>
      <w:r w:rsidRPr="003B3791">
        <w:rPr>
          <w:b/>
        </w:rPr>
        <w:t>Сторонами</w:t>
      </w:r>
      <w:r w:rsidRPr="003B3791">
        <w:t xml:space="preserve"> и прекращается надлежащим исполнением.</w:t>
      </w:r>
    </w:p>
    <w:p w:rsidR="00393C97" w:rsidRPr="003B3791" w:rsidRDefault="00393C97" w:rsidP="00393C97">
      <w:pPr>
        <w:numPr>
          <w:ilvl w:val="1"/>
          <w:numId w:val="1"/>
        </w:numPr>
        <w:tabs>
          <w:tab w:val="num" w:pos="0"/>
        </w:tabs>
        <w:ind w:firstLine="540"/>
      </w:pPr>
      <w:r w:rsidRPr="003B3791">
        <w:t xml:space="preserve">Настоящий договор составлен в двух экземплярах – по одному для каждой </w:t>
      </w:r>
      <w:r w:rsidRPr="003B3791">
        <w:rPr>
          <w:b/>
        </w:rPr>
        <w:t>Стороны</w:t>
      </w:r>
      <w:r w:rsidRPr="003B3791">
        <w:t>.</w:t>
      </w:r>
    </w:p>
    <w:p w:rsidR="00393C97" w:rsidRPr="003B3791" w:rsidRDefault="00393C97" w:rsidP="00393C97">
      <w:pPr>
        <w:numPr>
          <w:ilvl w:val="1"/>
          <w:numId w:val="1"/>
        </w:numPr>
        <w:tabs>
          <w:tab w:val="num" w:pos="0"/>
        </w:tabs>
        <w:ind w:firstLine="540"/>
      </w:pPr>
      <w:r w:rsidRPr="003B3791">
        <w:t xml:space="preserve"> Все изменения и дополнения к настоящему договору должны быть составлены в письменной форме и подписаны </w:t>
      </w:r>
      <w:r w:rsidRPr="003B3791">
        <w:rPr>
          <w:b/>
        </w:rPr>
        <w:t>Сторонами.</w:t>
      </w:r>
    </w:p>
    <w:p w:rsidR="00393C97" w:rsidRPr="003B3791" w:rsidRDefault="00393C97" w:rsidP="00393C97">
      <w:pPr>
        <w:numPr>
          <w:ilvl w:val="0"/>
          <w:numId w:val="1"/>
        </w:numPr>
        <w:jc w:val="center"/>
        <w:rPr>
          <w:b/>
        </w:rPr>
      </w:pPr>
      <w:r w:rsidRPr="003B3791">
        <w:rPr>
          <w:b/>
        </w:rPr>
        <w:t>Адреса и подписи Сторон</w:t>
      </w:r>
    </w:p>
    <w:p w:rsidR="00393C97" w:rsidRPr="003B3791" w:rsidRDefault="00393C97" w:rsidP="00393C97">
      <w:pPr>
        <w:ind w:left="540"/>
        <w:rPr>
          <w:b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370"/>
        <w:gridCol w:w="2407"/>
        <w:gridCol w:w="798"/>
        <w:gridCol w:w="2370"/>
        <w:gridCol w:w="2423"/>
      </w:tblGrid>
      <w:tr w:rsidR="00393C97" w:rsidRPr="003B3791" w:rsidTr="00D63B77">
        <w:tc>
          <w:tcPr>
            <w:tcW w:w="4608" w:type="dxa"/>
            <w:gridSpan w:val="2"/>
          </w:tcPr>
          <w:p w:rsidR="00393C97" w:rsidRPr="003B3791" w:rsidRDefault="00393C97" w:rsidP="00D63B77">
            <w:pPr>
              <w:jc w:val="center"/>
              <w:rPr>
                <w:b/>
              </w:rPr>
            </w:pPr>
            <w:r w:rsidRPr="003B3791">
              <w:rPr>
                <w:b/>
              </w:rPr>
              <w:t>Даритель:</w:t>
            </w:r>
          </w:p>
        </w:tc>
        <w:tc>
          <w:tcPr>
            <w:tcW w:w="900" w:type="dxa"/>
          </w:tcPr>
          <w:p w:rsidR="00393C97" w:rsidRPr="003B3791" w:rsidRDefault="00393C97" w:rsidP="00D63B77">
            <w:pPr>
              <w:jc w:val="center"/>
              <w:rPr>
                <w:b/>
              </w:rPr>
            </w:pPr>
          </w:p>
        </w:tc>
        <w:tc>
          <w:tcPr>
            <w:tcW w:w="4860" w:type="dxa"/>
            <w:gridSpan w:val="2"/>
          </w:tcPr>
          <w:p w:rsidR="00393C97" w:rsidRPr="003B3791" w:rsidRDefault="00393C97" w:rsidP="00D63B77">
            <w:pPr>
              <w:jc w:val="center"/>
              <w:rPr>
                <w:b/>
              </w:rPr>
            </w:pPr>
            <w:r w:rsidRPr="003B3791">
              <w:rPr>
                <w:b/>
              </w:rPr>
              <w:t>Одаряемый</w:t>
            </w:r>
          </w:p>
        </w:tc>
      </w:tr>
      <w:tr w:rsidR="00393C97" w:rsidRPr="003B3791" w:rsidTr="00D63B77">
        <w:tc>
          <w:tcPr>
            <w:tcW w:w="4608" w:type="dxa"/>
            <w:gridSpan w:val="2"/>
          </w:tcPr>
          <w:p w:rsidR="00393C97" w:rsidRPr="003B3791" w:rsidRDefault="00393C97" w:rsidP="00D63B77">
            <w:r w:rsidRPr="003B3791">
              <w:t xml:space="preserve">______________________________________ ______________________________________ </w:t>
            </w:r>
          </w:p>
          <w:p w:rsidR="00393C97" w:rsidRPr="003B3791" w:rsidRDefault="00393C97" w:rsidP="00D63B77">
            <w:r w:rsidRPr="003B3791">
              <w:t>______________________________________</w:t>
            </w:r>
          </w:p>
        </w:tc>
        <w:tc>
          <w:tcPr>
            <w:tcW w:w="900" w:type="dxa"/>
          </w:tcPr>
          <w:p w:rsidR="00393C97" w:rsidRPr="003B3791" w:rsidRDefault="00393C97" w:rsidP="00D63B77"/>
        </w:tc>
        <w:tc>
          <w:tcPr>
            <w:tcW w:w="4860" w:type="dxa"/>
            <w:gridSpan w:val="2"/>
          </w:tcPr>
          <w:p w:rsidR="00393C97" w:rsidRPr="003B3791" w:rsidRDefault="00393C97" w:rsidP="00D63B77">
            <w:r w:rsidRPr="003B3791">
              <w:t>Руководитель _______________________</w:t>
            </w:r>
          </w:p>
          <w:p w:rsidR="00393C97" w:rsidRPr="003B3791" w:rsidRDefault="00393C97" w:rsidP="00D63B77">
            <w:r w:rsidRPr="003B3791">
              <w:t>___________________________________</w:t>
            </w:r>
          </w:p>
          <w:p w:rsidR="00393C97" w:rsidRPr="003B3791" w:rsidRDefault="00393C97" w:rsidP="00D63B77">
            <w:r w:rsidRPr="003B3791">
              <w:t>___________________________________</w:t>
            </w:r>
          </w:p>
        </w:tc>
      </w:tr>
      <w:tr w:rsidR="00393C97" w:rsidRPr="003B3791" w:rsidTr="00D63B77">
        <w:tc>
          <w:tcPr>
            <w:tcW w:w="4608" w:type="dxa"/>
            <w:gridSpan w:val="2"/>
          </w:tcPr>
          <w:p w:rsidR="00393C97" w:rsidRPr="003B3791" w:rsidRDefault="00393C97" w:rsidP="00D63B77">
            <w:r w:rsidRPr="003B3791">
              <w:t>Паспорт                      выдан  ______________________________________  _______________________ «___»____.20___г.</w:t>
            </w:r>
          </w:p>
        </w:tc>
        <w:tc>
          <w:tcPr>
            <w:tcW w:w="900" w:type="dxa"/>
          </w:tcPr>
          <w:p w:rsidR="00393C97" w:rsidRPr="003B3791" w:rsidRDefault="00393C97" w:rsidP="00D63B77"/>
        </w:tc>
        <w:tc>
          <w:tcPr>
            <w:tcW w:w="4860" w:type="dxa"/>
            <w:gridSpan w:val="2"/>
          </w:tcPr>
          <w:p w:rsidR="00393C97" w:rsidRPr="003B3791" w:rsidRDefault="00393C97" w:rsidP="00D63B77">
            <w:r w:rsidRPr="003B3791">
              <w:t>___________________________________</w:t>
            </w:r>
          </w:p>
          <w:p w:rsidR="00393C97" w:rsidRPr="003B3791" w:rsidRDefault="00393C97" w:rsidP="00D63B77"/>
        </w:tc>
      </w:tr>
      <w:tr w:rsidR="00393C97" w:rsidRPr="003B3791" w:rsidTr="00D63B77">
        <w:tc>
          <w:tcPr>
            <w:tcW w:w="4608" w:type="dxa"/>
            <w:gridSpan w:val="2"/>
          </w:tcPr>
          <w:p w:rsidR="00393C97" w:rsidRPr="003B3791" w:rsidRDefault="00393C97" w:rsidP="00D63B77">
            <w:r w:rsidRPr="003B3791">
              <w:t>Адрес: _______________________________</w:t>
            </w:r>
          </w:p>
          <w:p w:rsidR="00393C97" w:rsidRPr="003B3791" w:rsidRDefault="00393C97" w:rsidP="00D63B77">
            <w:r w:rsidRPr="003B3791">
              <w:t>_____________________________________</w:t>
            </w:r>
          </w:p>
        </w:tc>
        <w:tc>
          <w:tcPr>
            <w:tcW w:w="900" w:type="dxa"/>
          </w:tcPr>
          <w:p w:rsidR="00393C97" w:rsidRPr="003B3791" w:rsidRDefault="00393C97" w:rsidP="00D63B77"/>
        </w:tc>
        <w:tc>
          <w:tcPr>
            <w:tcW w:w="4860" w:type="dxa"/>
            <w:gridSpan w:val="2"/>
          </w:tcPr>
          <w:p w:rsidR="00393C97" w:rsidRPr="003B3791" w:rsidRDefault="00393C97" w:rsidP="00D63B77"/>
        </w:tc>
      </w:tr>
      <w:tr w:rsidR="00393C97" w:rsidRPr="003B3791" w:rsidTr="00D63B77">
        <w:tc>
          <w:tcPr>
            <w:tcW w:w="2304" w:type="dxa"/>
          </w:tcPr>
          <w:p w:rsidR="00393C97" w:rsidRPr="003B3791" w:rsidRDefault="00393C97" w:rsidP="00D63B77">
            <w:r w:rsidRPr="003B3791">
              <w:t xml:space="preserve">  _____________</w:t>
            </w:r>
          </w:p>
        </w:tc>
        <w:tc>
          <w:tcPr>
            <w:tcW w:w="2304" w:type="dxa"/>
          </w:tcPr>
          <w:p w:rsidR="00393C97" w:rsidRPr="003B3791" w:rsidRDefault="00393C97" w:rsidP="00D63B77">
            <w:r w:rsidRPr="003B3791">
              <w:t xml:space="preserve">/ _____________/           </w:t>
            </w:r>
          </w:p>
        </w:tc>
        <w:tc>
          <w:tcPr>
            <w:tcW w:w="900" w:type="dxa"/>
          </w:tcPr>
          <w:p w:rsidR="00393C97" w:rsidRPr="003B3791" w:rsidRDefault="00393C97" w:rsidP="00D63B77"/>
        </w:tc>
        <w:tc>
          <w:tcPr>
            <w:tcW w:w="2430" w:type="dxa"/>
          </w:tcPr>
          <w:p w:rsidR="00393C97" w:rsidRPr="003B3791" w:rsidRDefault="003B3791" w:rsidP="00D63B77">
            <w:r>
              <w:t xml:space="preserve">   </w:t>
            </w:r>
            <w:r w:rsidR="00393C97" w:rsidRPr="003B3791">
              <w:t xml:space="preserve">     _____________</w:t>
            </w:r>
          </w:p>
        </w:tc>
        <w:tc>
          <w:tcPr>
            <w:tcW w:w="2430" w:type="dxa"/>
          </w:tcPr>
          <w:p w:rsidR="00393C97" w:rsidRPr="003B3791" w:rsidRDefault="00393C97" w:rsidP="00D63B77">
            <w:r w:rsidRPr="003B3791">
              <w:t>/________________/</w:t>
            </w:r>
          </w:p>
        </w:tc>
      </w:tr>
    </w:tbl>
    <w:p w:rsidR="003B3791" w:rsidRDefault="00393C97" w:rsidP="003B3791">
      <w:pPr>
        <w:ind w:left="540"/>
      </w:pPr>
      <w:r w:rsidRPr="003B3791">
        <w:t xml:space="preserve">Подпись                                             расшифровка                                                                                     Подпись                            </w:t>
      </w:r>
      <w:r w:rsidR="003B3791">
        <w:t xml:space="preserve">                 расшифровка     </w:t>
      </w:r>
    </w:p>
    <w:p w:rsidR="00393C97" w:rsidRPr="003B3791" w:rsidRDefault="003B3791" w:rsidP="003B3791">
      <w:pPr>
        <w:ind w:left="540"/>
      </w:pPr>
      <w:r w:rsidRPr="003B3791">
        <w:t xml:space="preserve">                                                                                                                                              М.П. </w:t>
      </w:r>
      <w:r>
        <w:t xml:space="preserve">                         </w:t>
      </w:r>
    </w:p>
    <w:sectPr w:rsidR="00393C97" w:rsidRPr="003B3791" w:rsidSect="004446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19CB"/>
    <w:multiLevelType w:val="hybridMultilevel"/>
    <w:tmpl w:val="CDA0237C"/>
    <w:lvl w:ilvl="0" w:tplc="90D848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C40720">
      <w:numFmt w:val="none"/>
      <w:lvlText w:val=""/>
      <w:lvlJc w:val="left"/>
      <w:pPr>
        <w:tabs>
          <w:tab w:val="num" w:pos="360"/>
        </w:tabs>
      </w:pPr>
    </w:lvl>
    <w:lvl w:ilvl="2" w:tplc="DAE89DAC">
      <w:numFmt w:val="none"/>
      <w:lvlText w:val=""/>
      <w:lvlJc w:val="left"/>
      <w:pPr>
        <w:tabs>
          <w:tab w:val="num" w:pos="360"/>
        </w:tabs>
      </w:pPr>
    </w:lvl>
    <w:lvl w:ilvl="3" w:tplc="415CE816">
      <w:numFmt w:val="none"/>
      <w:lvlText w:val=""/>
      <w:lvlJc w:val="left"/>
      <w:pPr>
        <w:tabs>
          <w:tab w:val="num" w:pos="360"/>
        </w:tabs>
      </w:pPr>
    </w:lvl>
    <w:lvl w:ilvl="4" w:tplc="55EEFC46">
      <w:numFmt w:val="none"/>
      <w:lvlText w:val=""/>
      <w:lvlJc w:val="left"/>
      <w:pPr>
        <w:tabs>
          <w:tab w:val="num" w:pos="360"/>
        </w:tabs>
      </w:pPr>
    </w:lvl>
    <w:lvl w:ilvl="5" w:tplc="D54A0560">
      <w:numFmt w:val="none"/>
      <w:lvlText w:val=""/>
      <w:lvlJc w:val="left"/>
      <w:pPr>
        <w:tabs>
          <w:tab w:val="num" w:pos="360"/>
        </w:tabs>
      </w:pPr>
    </w:lvl>
    <w:lvl w:ilvl="6" w:tplc="8A045D9A">
      <w:numFmt w:val="none"/>
      <w:lvlText w:val=""/>
      <w:lvlJc w:val="left"/>
      <w:pPr>
        <w:tabs>
          <w:tab w:val="num" w:pos="360"/>
        </w:tabs>
      </w:pPr>
    </w:lvl>
    <w:lvl w:ilvl="7" w:tplc="5FCC81C0">
      <w:numFmt w:val="none"/>
      <w:lvlText w:val=""/>
      <w:lvlJc w:val="left"/>
      <w:pPr>
        <w:tabs>
          <w:tab w:val="num" w:pos="360"/>
        </w:tabs>
      </w:pPr>
    </w:lvl>
    <w:lvl w:ilvl="8" w:tplc="0F2A0E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97"/>
    <w:rsid w:val="003349BA"/>
    <w:rsid w:val="00393C97"/>
    <w:rsid w:val="003B3791"/>
    <w:rsid w:val="003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81878-07F3-4C81-B203-05C853D0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Юлия Панкова</cp:lastModifiedBy>
  <cp:revision>2</cp:revision>
  <dcterms:created xsi:type="dcterms:W3CDTF">2019-10-05T08:22:00Z</dcterms:created>
  <dcterms:modified xsi:type="dcterms:W3CDTF">2019-10-05T08:22:00Z</dcterms:modified>
</cp:coreProperties>
</file>